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05DF3" w14:textId="2A7B1FA5" w:rsidR="001E7FA7" w:rsidRDefault="001E7FA7">
      <w:r>
        <w:rPr>
          <w:noProof/>
        </w:rPr>
        <w:drawing>
          <wp:anchor distT="0" distB="0" distL="114300" distR="114300" simplePos="0" relativeHeight="251659264" behindDoc="0" locked="0" layoutInCell="1" allowOverlap="1" wp14:anchorId="5079C373" wp14:editId="5E563B72">
            <wp:simplePos x="0" y="0"/>
            <wp:positionH relativeFrom="margin">
              <wp:align>right</wp:align>
            </wp:positionH>
            <wp:positionV relativeFrom="paragraph">
              <wp:posOffset>4097655</wp:posOffset>
            </wp:positionV>
            <wp:extent cx="5731510" cy="3999230"/>
            <wp:effectExtent l="0" t="0" r="2540" b="1270"/>
            <wp:wrapTopAndBottom/>
            <wp:docPr id="8778831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83128" name="Picture 87788312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B04013B" wp14:editId="227ADBFD">
            <wp:simplePos x="0" y="0"/>
            <wp:positionH relativeFrom="margin">
              <wp:align>right</wp:align>
            </wp:positionH>
            <wp:positionV relativeFrom="paragraph">
              <wp:posOffset>640080</wp:posOffset>
            </wp:positionV>
            <wp:extent cx="5731510" cy="3427730"/>
            <wp:effectExtent l="0" t="0" r="2540" b="1270"/>
            <wp:wrapTopAndBottom/>
            <wp:docPr id="518078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78290" name="Picture 51807829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7F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FA7"/>
    <w:rsid w:val="001E7FA7"/>
    <w:rsid w:val="0030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2C653"/>
  <w15:chartTrackingRefBased/>
  <w15:docId w15:val="{8676561B-0AB0-4900-9065-BB9B10584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MY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7F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7F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7FA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7F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7FA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7F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7F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7F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7F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7FA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7F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7FA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7FA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7FA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7F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7F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7F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7F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7F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7F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7F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7F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7F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7F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7F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7FA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7FA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7FA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7FA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2025-11-27T03:59:00Z</dcterms:created>
  <dcterms:modified xsi:type="dcterms:W3CDTF">2025-11-27T04:00:00Z</dcterms:modified>
</cp:coreProperties>
</file>