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FC53B" w14:textId="4F1EEB4C" w:rsidR="006A1C1B" w:rsidRDefault="006A1C1B">
      <w:r>
        <w:rPr>
          <w:noProof/>
        </w:rPr>
        <w:drawing>
          <wp:anchor distT="0" distB="0" distL="114300" distR="114300" simplePos="0" relativeHeight="251659264" behindDoc="0" locked="0" layoutInCell="1" allowOverlap="1" wp14:anchorId="703594F4" wp14:editId="69CC94CC">
            <wp:simplePos x="0" y="0"/>
            <wp:positionH relativeFrom="column">
              <wp:posOffset>266700</wp:posOffset>
            </wp:positionH>
            <wp:positionV relativeFrom="paragraph">
              <wp:posOffset>3888105</wp:posOffset>
            </wp:positionV>
            <wp:extent cx="5731510" cy="4859655"/>
            <wp:effectExtent l="0" t="0" r="2540" b="0"/>
            <wp:wrapTopAndBottom/>
            <wp:docPr id="1690078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78966" name="Picture 16900789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C676A" wp14:editId="3F52E29E">
            <wp:simplePos x="0" y="0"/>
            <wp:positionH relativeFrom="column">
              <wp:posOffset>295275</wp:posOffset>
            </wp:positionH>
            <wp:positionV relativeFrom="paragraph">
              <wp:posOffset>192405</wp:posOffset>
            </wp:positionV>
            <wp:extent cx="5522595" cy="3629025"/>
            <wp:effectExtent l="0" t="0" r="1905" b="9525"/>
            <wp:wrapTopAndBottom/>
            <wp:docPr id="1821960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60031" name="Picture 18219600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6A1C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C1B"/>
    <w:rsid w:val="001A5F09"/>
    <w:rsid w:val="006A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27A1F"/>
  <w15:chartTrackingRefBased/>
  <w15:docId w15:val="{F3B76B67-C94F-4D54-962A-B11939EC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1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1C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C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C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C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1C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C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C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1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1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1C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C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C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C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C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2025-12-23T02:52:00Z</dcterms:created>
  <dcterms:modified xsi:type="dcterms:W3CDTF">2025-12-23T02:53:00Z</dcterms:modified>
</cp:coreProperties>
</file>