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C2AA" w14:textId="0011FF70" w:rsidR="00760B72" w:rsidRDefault="00760B72">
      <w:r>
        <w:rPr>
          <w:noProof/>
        </w:rPr>
        <w:drawing>
          <wp:anchor distT="0" distB="0" distL="114300" distR="114300" simplePos="0" relativeHeight="251659264" behindDoc="0" locked="0" layoutInCell="1" allowOverlap="1" wp14:anchorId="79B1519E" wp14:editId="6A98CC98">
            <wp:simplePos x="0" y="0"/>
            <wp:positionH relativeFrom="page">
              <wp:posOffset>2019300</wp:posOffset>
            </wp:positionH>
            <wp:positionV relativeFrom="paragraph">
              <wp:posOffset>268605</wp:posOffset>
            </wp:positionV>
            <wp:extent cx="5405755" cy="7810500"/>
            <wp:effectExtent l="0" t="0" r="4445" b="0"/>
            <wp:wrapTopAndBottom/>
            <wp:docPr id="14055207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20723" name="Picture 14055207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7AB145" wp14:editId="4F0AC0F1">
            <wp:simplePos x="0" y="0"/>
            <wp:positionH relativeFrom="margin">
              <wp:posOffset>-514350</wp:posOffset>
            </wp:positionH>
            <wp:positionV relativeFrom="paragraph">
              <wp:posOffset>544830</wp:posOffset>
            </wp:positionV>
            <wp:extent cx="1609725" cy="1724025"/>
            <wp:effectExtent l="0" t="0" r="9525" b="9525"/>
            <wp:wrapTopAndBottom/>
            <wp:docPr id="274595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95749" name="Picture 2745957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0B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B72"/>
    <w:rsid w:val="00760B72"/>
    <w:rsid w:val="008B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8DE3A"/>
  <w15:chartTrackingRefBased/>
  <w15:docId w15:val="{87760E09-B4F7-4D55-BD0C-F8E84420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B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B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B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B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B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B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B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B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B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B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B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B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B7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B7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B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B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B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B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0B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B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B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B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B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B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0B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B7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B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B7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B7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2025-12-23T02:55:00Z</dcterms:created>
  <dcterms:modified xsi:type="dcterms:W3CDTF">2025-12-23T02:58:00Z</dcterms:modified>
</cp:coreProperties>
</file>