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8B70" w14:textId="41C8CA7E" w:rsidR="00D85B81" w:rsidRPr="00D85B81" w:rsidRDefault="00D85B81" w:rsidP="00D85B81">
      <w:r>
        <w:rPr>
          <w:noProof/>
        </w:rPr>
        <w:drawing>
          <wp:anchor distT="0" distB="0" distL="114300" distR="114300" simplePos="0" relativeHeight="251658240" behindDoc="0" locked="0" layoutInCell="1" allowOverlap="1" wp14:anchorId="41AF81B1" wp14:editId="4F0D1838">
            <wp:simplePos x="0" y="0"/>
            <wp:positionH relativeFrom="margin">
              <wp:posOffset>-221615</wp:posOffset>
            </wp:positionH>
            <wp:positionV relativeFrom="paragraph">
              <wp:posOffset>220980</wp:posOffset>
            </wp:positionV>
            <wp:extent cx="5731510" cy="2781935"/>
            <wp:effectExtent l="0" t="0" r="2540" b="0"/>
            <wp:wrapTopAndBottom/>
            <wp:docPr id="2145977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77923" name="Picture 21459779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D8D2B" wp14:editId="4F519F61">
            <wp:simplePos x="0" y="0"/>
            <wp:positionH relativeFrom="margin">
              <wp:posOffset>-590550</wp:posOffset>
            </wp:positionH>
            <wp:positionV relativeFrom="paragraph">
              <wp:posOffset>3059430</wp:posOffset>
            </wp:positionV>
            <wp:extent cx="6677025" cy="5610225"/>
            <wp:effectExtent l="0" t="0" r="9525" b="9525"/>
            <wp:wrapTopAndBottom/>
            <wp:docPr id="1122400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00597" name="Picture 11224005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5B81" w:rsidRPr="00D85B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81"/>
    <w:rsid w:val="005C3B1F"/>
    <w:rsid w:val="00D8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4704A"/>
  <w15:chartTrackingRefBased/>
  <w15:docId w15:val="{4C989C4D-DDDF-4C18-A7EB-F8260027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5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B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5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B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B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B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B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B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B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B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B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B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B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5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B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5B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B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B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B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5B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2025-11-27T04:45:00Z</dcterms:created>
  <dcterms:modified xsi:type="dcterms:W3CDTF">2025-11-27T04:46:00Z</dcterms:modified>
</cp:coreProperties>
</file>