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D0A89" w14:textId="1FC7AECA" w:rsidR="00681239" w:rsidRDefault="00681239">
      <w:r>
        <w:rPr>
          <w:noProof/>
        </w:rPr>
        <w:drawing>
          <wp:anchor distT="0" distB="0" distL="114300" distR="114300" simplePos="0" relativeHeight="251659264" behindDoc="0" locked="0" layoutInCell="1" allowOverlap="1" wp14:anchorId="4A895080" wp14:editId="59D6068A">
            <wp:simplePos x="0" y="0"/>
            <wp:positionH relativeFrom="margin">
              <wp:align>right</wp:align>
            </wp:positionH>
            <wp:positionV relativeFrom="paragraph">
              <wp:posOffset>2468880</wp:posOffset>
            </wp:positionV>
            <wp:extent cx="5731510" cy="5212080"/>
            <wp:effectExtent l="0" t="0" r="2540" b="7620"/>
            <wp:wrapTopAndBottom/>
            <wp:docPr id="9804703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70342" name="Picture 9804703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D8C6A1E" wp14:editId="75585C33">
            <wp:simplePos x="0" y="0"/>
            <wp:positionH relativeFrom="column">
              <wp:posOffset>381000</wp:posOffset>
            </wp:positionH>
            <wp:positionV relativeFrom="paragraph">
              <wp:posOffset>573405</wp:posOffset>
            </wp:positionV>
            <wp:extent cx="4480560" cy="1678305"/>
            <wp:effectExtent l="0" t="0" r="0" b="0"/>
            <wp:wrapTopAndBottom/>
            <wp:docPr id="715754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54494" name="Picture 7157544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1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239"/>
    <w:rsid w:val="00681239"/>
    <w:rsid w:val="00A5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6B101"/>
  <w15:chartTrackingRefBased/>
  <w15:docId w15:val="{A0597C5E-7BBC-4E99-95DA-89172115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2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2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2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2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2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2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2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2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2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2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2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2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2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2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2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2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2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2025-12-23T02:42:00Z</dcterms:created>
  <dcterms:modified xsi:type="dcterms:W3CDTF">2025-12-23T02:45:00Z</dcterms:modified>
</cp:coreProperties>
</file>